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85" w:rsidRDefault="00F82638">
      <w:pPr>
        <w:spacing w:after="0"/>
        <w:ind w:left="1372"/>
        <w:jc w:val="center"/>
      </w:pPr>
      <w:r>
        <w:rPr>
          <w:rFonts w:ascii="Trebuchet MS" w:eastAsia="Trebuchet MS" w:hAnsi="Trebuchet MS" w:cs="Trebuchet MS"/>
          <w:b/>
          <w:sz w:val="28"/>
        </w:rPr>
        <w:t xml:space="preserve">Melding klacht </w:t>
      </w:r>
    </w:p>
    <w:p w:rsidR="001B4B85" w:rsidRDefault="00F82638">
      <w:pPr>
        <w:spacing w:after="0"/>
        <w:ind w:left="1439"/>
        <w:jc w:val="center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tbl>
      <w:tblPr>
        <w:tblStyle w:val="TableGrid"/>
        <w:tblW w:w="9171" w:type="dxa"/>
        <w:tblInd w:w="24" w:type="dxa"/>
        <w:tblCellMar>
          <w:top w:w="82" w:type="dxa"/>
          <w:left w:w="110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9171"/>
      </w:tblGrid>
      <w:tr w:rsidR="001B4B85" w:rsidTr="00F82638">
        <w:trPr>
          <w:trHeight w:val="608"/>
        </w:trPr>
        <w:tc>
          <w:tcPr>
            <w:tcW w:w="9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85" w:rsidRDefault="00F82638">
            <w:pPr>
              <w:spacing w:after="0"/>
            </w:pPr>
            <w:bookmarkStart w:id="0" w:name="_GoBack"/>
            <w:bookmarkEnd w:id="0"/>
            <w:r>
              <w:rPr>
                <w:rFonts w:ascii="Trebuchet MS" w:eastAsia="Trebuchet MS" w:hAnsi="Trebuchet MS" w:cs="Trebuchet MS"/>
                <w:sz w:val="24"/>
              </w:rPr>
              <w:t xml:space="preserve">Datum:  </w:t>
            </w:r>
          </w:p>
          <w:p w:rsidR="001B4B85" w:rsidRDefault="00F82638">
            <w:pPr>
              <w:spacing w:after="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  </w:t>
            </w:r>
          </w:p>
        </w:tc>
      </w:tr>
      <w:tr w:rsidR="001B4B85" w:rsidTr="00F82638">
        <w:trPr>
          <w:trHeight w:val="608"/>
        </w:trPr>
        <w:tc>
          <w:tcPr>
            <w:tcW w:w="9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85" w:rsidRDefault="00F82638">
            <w:pPr>
              <w:spacing w:after="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Naam:  </w:t>
            </w:r>
          </w:p>
          <w:p w:rsidR="001B4B85" w:rsidRDefault="00F82638">
            <w:pPr>
              <w:spacing w:after="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  </w:t>
            </w:r>
          </w:p>
        </w:tc>
      </w:tr>
      <w:tr w:rsidR="001B4B85" w:rsidTr="00F82638">
        <w:trPr>
          <w:trHeight w:val="608"/>
        </w:trPr>
        <w:tc>
          <w:tcPr>
            <w:tcW w:w="9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85" w:rsidRDefault="00F82638">
            <w:pPr>
              <w:spacing w:after="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Straat:  </w:t>
            </w:r>
          </w:p>
          <w:p w:rsidR="001B4B85" w:rsidRDefault="00F82638">
            <w:pPr>
              <w:spacing w:after="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  </w:t>
            </w:r>
          </w:p>
        </w:tc>
      </w:tr>
      <w:tr w:rsidR="001B4B85" w:rsidTr="00F82638">
        <w:trPr>
          <w:trHeight w:val="608"/>
        </w:trPr>
        <w:tc>
          <w:tcPr>
            <w:tcW w:w="9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85" w:rsidRDefault="00F82638">
            <w:pPr>
              <w:spacing w:after="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Postcode en woonplaats:  </w:t>
            </w:r>
          </w:p>
          <w:p w:rsidR="001B4B85" w:rsidRDefault="00F82638">
            <w:pPr>
              <w:spacing w:after="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  </w:t>
            </w:r>
          </w:p>
        </w:tc>
      </w:tr>
      <w:tr w:rsidR="001B4B85" w:rsidTr="00F82638">
        <w:trPr>
          <w:trHeight w:val="889"/>
        </w:trPr>
        <w:tc>
          <w:tcPr>
            <w:tcW w:w="9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85" w:rsidRDefault="00F82638">
            <w:pPr>
              <w:spacing w:after="3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Telefoonnummer </w:t>
            </w:r>
            <w:r>
              <w:rPr>
                <w:rFonts w:ascii="Trebuchet MS" w:eastAsia="Trebuchet MS" w:hAnsi="Trebuchet MS" w:cs="Trebuchet MS"/>
                <w:sz w:val="20"/>
              </w:rPr>
              <w:t>(graag vermelden op welk tijdstip van de dag u bereikbaar bent)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:  </w:t>
            </w:r>
          </w:p>
          <w:p w:rsidR="001B4B85" w:rsidRDefault="00F82638">
            <w:pPr>
              <w:spacing w:after="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  </w:t>
            </w:r>
          </w:p>
          <w:p w:rsidR="001B4B85" w:rsidRDefault="00F82638">
            <w:pPr>
              <w:spacing w:after="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  </w:t>
            </w:r>
          </w:p>
        </w:tc>
      </w:tr>
      <w:tr w:rsidR="001B4B85" w:rsidTr="00F82638">
        <w:trPr>
          <w:trHeight w:val="889"/>
        </w:trPr>
        <w:tc>
          <w:tcPr>
            <w:tcW w:w="9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85" w:rsidRDefault="00F82638">
            <w:pPr>
              <w:spacing w:after="7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Emailadres </w:t>
            </w:r>
            <w:r>
              <w:rPr>
                <w:rFonts w:ascii="Trebuchet MS" w:eastAsia="Trebuchet MS" w:hAnsi="Trebuchet MS" w:cs="Trebuchet MS"/>
                <w:sz w:val="20"/>
              </w:rPr>
              <w:t>(bij vermelding van uw emailadres geeft u automatisch toestemming u te mailen)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:  </w:t>
            </w:r>
          </w:p>
          <w:p w:rsidR="001B4B85" w:rsidRDefault="00F82638">
            <w:pPr>
              <w:spacing w:after="1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  </w:t>
            </w:r>
          </w:p>
          <w:p w:rsidR="001B4B85" w:rsidRDefault="00F82638">
            <w:pPr>
              <w:spacing w:after="0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</w:tc>
      </w:tr>
      <w:tr w:rsidR="001B4B85" w:rsidTr="00F82638">
        <w:trPr>
          <w:trHeight w:val="889"/>
        </w:trPr>
        <w:tc>
          <w:tcPr>
            <w:tcW w:w="9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85" w:rsidRDefault="00F82638">
            <w:pPr>
              <w:spacing w:after="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Wilt u telefonisch of via email benaderd worden?  </w:t>
            </w:r>
          </w:p>
          <w:p w:rsidR="001B4B85" w:rsidRDefault="00F82638">
            <w:pPr>
              <w:spacing w:after="1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  </w:t>
            </w:r>
          </w:p>
          <w:p w:rsidR="001B4B85" w:rsidRDefault="00F82638">
            <w:pPr>
              <w:spacing w:after="0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</w:tc>
      </w:tr>
      <w:tr w:rsidR="001B4B85" w:rsidTr="00F82638">
        <w:trPr>
          <w:trHeight w:val="891"/>
        </w:trPr>
        <w:tc>
          <w:tcPr>
            <w:tcW w:w="9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85" w:rsidRDefault="00F82638">
            <w:pPr>
              <w:spacing w:after="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Dient u de klacht in voor uzelf of voor iemand anders?  </w:t>
            </w:r>
          </w:p>
          <w:p w:rsidR="001B4B85" w:rsidRDefault="00F82638">
            <w:pPr>
              <w:spacing w:after="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  </w:t>
            </w:r>
          </w:p>
          <w:p w:rsidR="001B4B85" w:rsidRDefault="00F82638">
            <w:pPr>
              <w:spacing w:after="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  </w:t>
            </w:r>
          </w:p>
        </w:tc>
      </w:tr>
      <w:tr w:rsidR="001B4B85" w:rsidTr="00F82638">
        <w:trPr>
          <w:trHeight w:val="889"/>
        </w:trPr>
        <w:tc>
          <w:tcPr>
            <w:tcW w:w="9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85" w:rsidRDefault="00F82638">
            <w:pPr>
              <w:spacing w:after="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Over welke locatie gaat de klacht?  </w:t>
            </w:r>
          </w:p>
          <w:p w:rsidR="001B4B85" w:rsidRDefault="00F82638">
            <w:pPr>
              <w:spacing w:after="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  </w:t>
            </w:r>
          </w:p>
          <w:p w:rsidR="001B4B85" w:rsidRDefault="00F82638">
            <w:pPr>
              <w:spacing w:after="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  </w:t>
            </w:r>
          </w:p>
        </w:tc>
      </w:tr>
      <w:tr w:rsidR="001B4B85" w:rsidTr="00F82638">
        <w:trPr>
          <w:trHeight w:val="889"/>
        </w:trPr>
        <w:tc>
          <w:tcPr>
            <w:tcW w:w="9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85" w:rsidRDefault="00F82638">
            <w:pPr>
              <w:spacing w:after="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Tegen wie is de klacht gericht?  </w:t>
            </w:r>
          </w:p>
          <w:p w:rsidR="001B4B85" w:rsidRDefault="00F82638">
            <w:pPr>
              <w:spacing w:after="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  </w:t>
            </w:r>
          </w:p>
          <w:p w:rsidR="001B4B85" w:rsidRDefault="00F82638">
            <w:pPr>
              <w:spacing w:after="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  </w:t>
            </w:r>
          </w:p>
        </w:tc>
      </w:tr>
      <w:tr w:rsidR="001B4B85" w:rsidTr="00F82638">
        <w:trPr>
          <w:trHeight w:val="889"/>
        </w:trPr>
        <w:tc>
          <w:tcPr>
            <w:tcW w:w="9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85" w:rsidRDefault="00F82638">
            <w:pPr>
              <w:spacing w:after="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Geeft u toestemming aan de klachtenfunctionaris om uw dossier in te zien?  </w:t>
            </w:r>
          </w:p>
          <w:p w:rsidR="001B4B85" w:rsidRDefault="00F82638">
            <w:pPr>
              <w:spacing w:after="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  </w:t>
            </w:r>
          </w:p>
          <w:p w:rsidR="001B4B85" w:rsidRDefault="00F82638">
            <w:pPr>
              <w:spacing w:after="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  </w:t>
            </w:r>
          </w:p>
        </w:tc>
      </w:tr>
      <w:tr w:rsidR="001B4B85" w:rsidTr="00F82638">
        <w:trPr>
          <w:trHeight w:val="1934"/>
        </w:trPr>
        <w:tc>
          <w:tcPr>
            <w:tcW w:w="9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85" w:rsidRDefault="00F82638">
            <w:pPr>
              <w:spacing w:after="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Omschrijving klacht:  </w:t>
            </w:r>
          </w:p>
          <w:p w:rsidR="001B4B85" w:rsidRDefault="00F82638">
            <w:pPr>
              <w:spacing w:after="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</w:tc>
      </w:tr>
    </w:tbl>
    <w:p w:rsidR="001B4B85" w:rsidRDefault="00F82638">
      <w:pPr>
        <w:spacing w:after="0"/>
        <w:ind w:left="14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1B4B85" w:rsidRDefault="00F82638">
      <w:pPr>
        <w:spacing w:after="0"/>
        <w:ind w:left="14"/>
      </w:pPr>
      <w:r>
        <w:rPr>
          <w:rFonts w:ascii="Trebuchet MS" w:eastAsia="Trebuchet MS" w:hAnsi="Trebuchet MS" w:cs="Trebuchet MS"/>
          <w:b/>
          <w:sz w:val="20"/>
        </w:rPr>
        <w:t>Per mail:</w:t>
      </w: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color w:val="0563C1"/>
          <w:sz w:val="20"/>
          <w:u w:val="single" w:color="0563C1"/>
        </w:rPr>
        <w:t>klachtenbemiddelaar@ggzmomentum.nl</w:t>
      </w:r>
      <w:r>
        <w:rPr>
          <w:rFonts w:ascii="Trebuchet MS" w:eastAsia="Trebuchet MS" w:hAnsi="Trebuchet MS" w:cs="Trebuchet MS"/>
          <w:sz w:val="20"/>
        </w:rPr>
        <w:t xml:space="preserve"> </w:t>
      </w:r>
    </w:p>
    <w:p w:rsidR="001B4B85" w:rsidRDefault="00F82638">
      <w:pPr>
        <w:spacing w:after="3" w:line="253" w:lineRule="auto"/>
        <w:ind w:left="9" w:hanging="10"/>
      </w:pPr>
      <w:r>
        <w:rPr>
          <w:rFonts w:ascii="Trebuchet MS" w:eastAsia="Trebuchet MS" w:hAnsi="Trebuchet MS" w:cs="Trebuchet MS"/>
          <w:b/>
          <w:sz w:val="20"/>
        </w:rPr>
        <w:t>Of per post:</w:t>
      </w:r>
      <w:r>
        <w:rPr>
          <w:rFonts w:ascii="Trebuchet MS" w:eastAsia="Trebuchet MS" w:hAnsi="Trebuchet MS" w:cs="Trebuchet MS"/>
          <w:sz w:val="20"/>
        </w:rPr>
        <w:t xml:space="preserve"> GGZ Momentum, </w:t>
      </w:r>
      <w:proofErr w:type="spellStart"/>
      <w:r>
        <w:rPr>
          <w:rFonts w:ascii="Trebuchet MS" w:eastAsia="Trebuchet MS" w:hAnsi="Trebuchet MS" w:cs="Trebuchet MS"/>
          <w:sz w:val="20"/>
        </w:rPr>
        <w:t>Blaarthemseweg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41, 5502 JS, </w:t>
      </w:r>
      <w:r>
        <w:rPr>
          <w:rFonts w:ascii="Trebuchet MS" w:eastAsia="Trebuchet MS" w:hAnsi="Trebuchet MS" w:cs="Trebuchet MS"/>
          <w:sz w:val="20"/>
        </w:rPr>
        <w:t xml:space="preserve">VELDHOVEN </w:t>
      </w:r>
    </w:p>
    <w:p w:rsidR="001B4B85" w:rsidRDefault="00F82638">
      <w:pPr>
        <w:spacing w:after="3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1B4B85" w:rsidRDefault="00F82638">
      <w:pPr>
        <w:spacing w:after="3" w:line="253" w:lineRule="auto"/>
        <w:ind w:left="9" w:hanging="10"/>
      </w:pPr>
      <w:r>
        <w:rPr>
          <w:rFonts w:ascii="Trebuchet MS" w:eastAsia="Trebuchet MS" w:hAnsi="Trebuchet MS" w:cs="Trebuchet MS"/>
          <w:sz w:val="20"/>
        </w:rPr>
        <w:t xml:space="preserve">De klachtenbemiddelaar zal zo spoedig mogelijk, doch uiterlijk binnen vijf werkdagen (na ontvangst klacht) contact met u opnemen. </w:t>
      </w:r>
    </w:p>
    <w:sectPr w:rsidR="001B4B85">
      <w:pgSz w:w="11906" w:h="16838"/>
      <w:pgMar w:top="1440" w:right="2768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85"/>
    <w:rsid w:val="001B4B85"/>
    <w:rsid w:val="00B378B5"/>
    <w:rsid w:val="00F8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E1120-066F-4EAE-A032-78203CC1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Mascha Scheepers | GGZ Momentum</dc:creator>
  <cp:keywords/>
  <cp:lastModifiedBy>Bob Beerens | GGZ Momentum</cp:lastModifiedBy>
  <cp:revision>4</cp:revision>
  <dcterms:created xsi:type="dcterms:W3CDTF">2019-09-19T08:09:00Z</dcterms:created>
  <dcterms:modified xsi:type="dcterms:W3CDTF">2019-09-19T08:09:00Z</dcterms:modified>
</cp:coreProperties>
</file>